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C9" w:rsidRPr="00A80BC9" w:rsidRDefault="00A80BC9" w:rsidP="00A80BC9">
      <w:pPr>
        <w:shd w:val="clear" w:color="auto" w:fill="FFFFFF"/>
        <w:spacing w:before="199" w:after="199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A80BC9">
        <w:rPr>
          <w:rFonts w:ascii="Times New Roman" w:eastAsia="Times New Roman" w:hAnsi="Times New Roman" w:cs="Times New Roman"/>
          <w:color w:val="333333"/>
          <w:sz w:val="32"/>
          <w:szCs w:val="32"/>
        </w:rPr>
        <w:t>REÎNSCRIEREA COPIILOR ÎN GRĂDINIȚĂ</w:t>
      </w:r>
      <w:r w:rsidRPr="00A80BC9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  <w:t>ANUL ȘCOLAR 2024-2025</w:t>
      </w:r>
    </w:p>
    <w:p w:rsidR="00A80BC9" w:rsidRPr="00A80BC9" w:rsidRDefault="00A80BC9" w:rsidP="00A80BC9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Reînscrierea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vizează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copiii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care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frecventează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Grădinița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cu Program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Prelungit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nr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. 13 din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Târgoviște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,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nivel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antepreșcolar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și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preșcolar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,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acest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an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școlar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(2023-2024)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și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care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doresc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proofErr w:type="gram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să</w:t>
      </w:r>
      <w:proofErr w:type="spellEnd"/>
      <w:proofErr w:type="gram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o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frecventeze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și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anul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școlar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2024-2025</w:t>
      </w:r>
    </w:p>
    <w:p w:rsidR="00F24769" w:rsidRDefault="00A80BC9" w:rsidP="00A80BC9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Perioada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reînscrieri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este</w:t>
      </w:r>
      <w:proofErr w:type="spellEnd"/>
      <w:proofErr w:type="gramEnd"/>
      <w:r w:rsidRPr="00A80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20-24 </w:t>
      </w:r>
      <w:proofErr w:type="spellStart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mai</w:t>
      </w:r>
      <w:proofErr w:type="spellEnd"/>
      <w:r w:rsidRPr="00A80B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2024</w:t>
      </w:r>
      <w:r w:rsidR="00F2476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</w:p>
    <w:p w:rsidR="00A80BC9" w:rsidRPr="00A80BC9" w:rsidRDefault="00F24769" w:rsidP="00A80BC9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interval</w:t>
      </w:r>
      <w:proofErr w:type="gramEnd"/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orar</w:t>
      </w:r>
      <w:proofErr w:type="spellEnd"/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09:00-12:00; 13:00-16:00)</w:t>
      </w:r>
      <w:bookmarkStart w:id="0" w:name="_GoBack"/>
      <w:bookmarkEnd w:id="0"/>
    </w:p>
    <w:p w:rsidR="00A80BC9" w:rsidRPr="00A80BC9" w:rsidRDefault="00A80BC9" w:rsidP="00A80BC9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REÎNSCRIERILE SE POT EFECTUA LA SEDIUL UNITĂȚII</w:t>
      </w:r>
    </w:p>
    <w:p w:rsidR="00A80BC9" w:rsidRPr="00A80BC9" w:rsidRDefault="00A80BC9" w:rsidP="00A80BC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0BC9" w:rsidRPr="00A80BC9" w:rsidRDefault="00A80BC9" w:rsidP="00A80BC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Conform Art.3 (2), (3), (4) din METODOLOGIA-CADRU DE ÎNSCRIERE </w:t>
      </w:r>
      <w:proofErr w:type="gram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COPIILOR ÎN UNITĂȚI DE ÎNVĂȚĂMÂNT PREUNIVERSITAR CU PERSONALITATE JURIDICĂ CU GRUPE DE NIVEL PREȘCOLAR ȘI/SAU ANTEPREȘCOLAR ȘI ÎN SERVICIILE DE EDUCAȚIE TIMPURIE COMPLEMENTARE</w:t>
      </w:r>
    </w:p>
    <w:p w:rsidR="00EC576D" w:rsidRDefault="00A80BC9" w:rsidP="00A80BC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(2) 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solicitarea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reînscrierii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părintele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reprezentantul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legal al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copilului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completează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o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cerere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scrisă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adresată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conducerii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unității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învățământ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respective.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76D" w:rsidRDefault="00A80BC9" w:rsidP="00A80BC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(3) 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limita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numărului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locuri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planul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școlarizare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principiului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continuității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aceleiași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unități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copiii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din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grupa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mare –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nivel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antepreșcolar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din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cadrul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unităților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învățământ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pot fi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reînscriși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la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cererea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părinților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reprezentanților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legali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grupa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mică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nivel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preșcolar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din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unitatea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respectivă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80BC9" w:rsidRPr="00A80BC9" w:rsidRDefault="00A80BC9" w:rsidP="00A80BC9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(4) 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unui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număr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mai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mare de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copii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de 3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ani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decât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numărul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locurilor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alocate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planul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școlarizare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grupa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mică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nivel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preșcolar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cererile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părinților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reprezentanților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legali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solicită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reînscrierea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unitatea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învățământ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aceștia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au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frecventat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-o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școlar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anterior se </w:t>
      </w:r>
      <w:proofErr w:type="spellStart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procesează</w:t>
      </w:r>
      <w:proofErr w:type="spellEnd"/>
      <w:r w:rsidRPr="00A80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în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ordinea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descrescătoare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a </w:t>
      </w:r>
      <w:proofErr w:type="spellStart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vârstei</w:t>
      </w:r>
      <w:proofErr w:type="spellEnd"/>
      <w:r w:rsidRPr="00A80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C5087" w:rsidRPr="00A80BC9" w:rsidRDefault="00BC5087" w:rsidP="00A80B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5087" w:rsidRPr="00A80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9"/>
    <w:rsid w:val="00A80BC9"/>
    <w:rsid w:val="00BC5087"/>
    <w:rsid w:val="00EC576D"/>
    <w:rsid w:val="00F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A1C2"/>
  <w15:chartTrackingRefBased/>
  <w15:docId w15:val="{A83065DF-1B4D-4888-BDE4-D1F94945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pitismary@gmail.com</dc:creator>
  <cp:keywords/>
  <dc:description/>
  <cp:lastModifiedBy>pitismary@gmail.com</cp:lastModifiedBy>
  <cp:revision>3</cp:revision>
  <dcterms:created xsi:type="dcterms:W3CDTF">2024-05-15T08:22:00Z</dcterms:created>
  <dcterms:modified xsi:type="dcterms:W3CDTF">2024-05-15T13:00:00Z</dcterms:modified>
</cp:coreProperties>
</file>